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1F" w:rsidRPr="002223C4" w:rsidRDefault="008D4E1F" w:rsidP="000A7A1F">
      <w:pPr>
        <w:rPr>
          <w:rFonts w:ascii="AR P丸ゴシック体M" w:eastAsia="AR P丸ゴシック体M"/>
          <w:sz w:val="22"/>
        </w:rPr>
      </w:pPr>
    </w:p>
    <w:tbl>
      <w:tblPr>
        <w:tblStyle w:val="a3"/>
        <w:tblW w:w="9498" w:type="dxa"/>
        <w:tblInd w:w="-318" w:type="dxa"/>
        <w:tblLook w:val="04A0"/>
      </w:tblPr>
      <w:tblGrid>
        <w:gridCol w:w="1844"/>
        <w:gridCol w:w="5670"/>
        <w:gridCol w:w="1984"/>
      </w:tblGrid>
      <w:tr w:rsidR="000A7A1F" w:rsidRPr="007C70D2" w:rsidTr="00371C91">
        <w:tc>
          <w:tcPr>
            <w:tcW w:w="1844" w:type="dxa"/>
          </w:tcPr>
          <w:p w:rsidR="000A7A1F" w:rsidRPr="007C70D2" w:rsidRDefault="007F7A01" w:rsidP="00772EE9">
            <w:pPr>
              <w:ind w:firstLineChars="100" w:firstLine="210"/>
              <w:rPr>
                <w:rFonts w:ascii="AR P丸ゴシック体M" w:eastAsia="AR P丸ゴシック体M"/>
                <w:sz w:val="22"/>
              </w:rPr>
            </w:pPr>
            <w:r w:rsidRPr="007F7A01">
              <w:rPr>
                <w:rFonts w:ascii="AR P丸ゴシック体M" w:eastAsia="AR P丸ゴシック体M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left:0;text-align:left;margin-left:-9.15pt;margin-top:-29.25pt;width:99pt;height:28.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" filled="f" stroked="f" strokeweight=".5pt">
                  <v:textbox>
                    <w:txbxContent>
                      <w:p w:rsidR="000A7A1F" w:rsidRDefault="000A7A1F" w:rsidP="000A7A1F">
                        <w:pPr>
                          <w:rPr>
                            <w:rFonts w:ascii="AR P丸ゴシック体M" w:eastAsia="AR P丸ゴシック体M"/>
                            <w:sz w:val="24"/>
                          </w:rPr>
                        </w:pPr>
                        <w:r w:rsidRPr="000A7A1F">
                          <w:rPr>
                            <w:rFonts w:ascii="AR P丸ゴシック体M" w:eastAsia="AR P丸ゴシック体M" w:hint="eastAsia"/>
                            <w:sz w:val="24"/>
                          </w:rPr>
                          <w:t>輪中館</w:t>
                        </w:r>
                        <w:r>
                          <w:rPr>
                            <w:rFonts w:ascii="AR P丸ゴシック体M" w:eastAsia="AR P丸ゴシック体M" w:hint="eastAsia"/>
                            <w:sz w:val="24"/>
                          </w:rPr>
                          <w:t>生活館</w:t>
                        </w:r>
                      </w:p>
                      <w:p w:rsidR="000A7A1F" w:rsidRDefault="000A7A1F" w:rsidP="000A7A1F">
                        <w:pPr>
                          <w:rPr>
                            <w:rFonts w:ascii="AR P丸ゴシック体M" w:eastAsia="AR P丸ゴシック体M" w:hint="eastAsia"/>
                            <w:sz w:val="24"/>
                          </w:rPr>
                        </w:pPr>
                      </w:p>
                      <w:p w:rsidR="00EF2812" w:rsidRDefault="00EF2812" w:rsidP="000A7A1F">
                        <w:pPr>
                          <w:rPr>
                            <w:rFonts w:ascii="AR P丸ゴシック体M" w:eastAsia="AR P丸ゴシック体M" w:hint="eastAsia"/>
                            <w:sz w:val="24"/>
                          </w:rPr>
                        </w:pPr>
                      </w:p>
                      <w:p w:rsidR="00EF2812" w:rsidRDefault="00EF2812" w:rsidP="000A7A1F">
                        <w:pPr>
                          <w:rPr>
                            <w:rFonts w:ascii="AR P丸ゴシック体M" w:eastAsia="AR P丸ゴシック体M" w:hint="eastAsia"/>
                            <w:sz w:val="24"/>
                          </w:rPr>
                        </w:pPr>
                      </w:p>
                      <w:p w:rsidR="00EF2812" w:rsidRDefault="00EF2812" w:rsidP="000A7A1F">
                        <w:pPr>
                          <w:rPr>
                            <w:rFonts w:ascii="AR P丸ゴシック体M" w:eastAsia="AR P丸ゴシック体M" w:hint="eastAsia"/>
                            <w:sz w:val="24"/>
                          </w:rPr>
                        </w:pPr>
                      </w:p>
                      <w:p w:rsidR="00EF2812" w:rsidRDefault="00EF2812" w:rsidP="000A7A1F">
                        <w:pPr>
                          <w:rPr>
                            <w:rFonts w:ascii="AR P丸ゴシック体M" w:eastAsia="AR P丸ゴシック体M" w:hint="eastAsia"/>
                            <w:sz w:val="24"/>
                          </w:rPr>
                        </w:pPr>
                      </w:p>
                      <w:p w:rsidR="00EF2812" w:rsidRPr="000A7A1F" w:rsidRDefault="00EF2812" w:rsidP="000A7A1F">
                        <w:pPr>
                          <w:rPr>
                            <w:rFonts w:ascii="AR P丸ゴシック体M" w:eastAsia="AR P丸ゴシック体M"/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  <w:r w:rsidR="00AF307E">
              <w:rPr>
                <w:rFonts w:ascii="AR P丸ゴシック体M" w:eastAsia="AR P丸ゴシック体M" w:hint="eastAsia"/>
                <w:sz w:val="22"/>
              </w:rPr>
              <w:t>７</w:t>
            </w:r>
            <w:r w:rsidR="000A7A1F" w:rsidRPr="007C70D2">
              <w:rPr>
                <w:rFonts w:ascii="AR P丸ゴシック体M" w:eastAsia="AR P丸ゴシック体M" w:hint="eastAsia"/>
                <w:sz w:val="22"/>
              </w:rPr>
              <w:t>月</w:t>
            </w:r>
            <w:r w:rsidR="00772EE9"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="00A707F3">
              <w:rPr>
                <w:rFonts w:ascii="AR P丸ゴシック体M" w:eastAsia="AR P丸ゴシック体M" w:hint="eastAsia"/>
                <w:sz w:val="22"/>
              </w:rPr>
              <w:t>5</w:t>
            </w:r>
            <w:r w:rsidR="000A7A1F" w:rsidRPr="007C70D2">
              <w:rPr>
                <w:rFonts w:ascii="AR P丸ゴシック体M" w:eastAsia="AR P丸ゴシック体M" w:hint="eastAsia"/>
                <w:sz w:val="22"/>
              </w:rPr>
              <w:t>日（</w:t>
            </w:r>
            <w:r w:rsidR="000A7A1F">
              <w:rPr>
                <w:rFonts w:ascii="AR P丸ゴシック体M" w:eastAsia="AR P丸ゴシック体M" w:hint="eastAsia"/>
                <w:sz w:val="22"/>
              </w:rPr>
              <w:t>金</w:t>
            </w:r>
            <w:r w:rsidR="000A7A1F" w:rsidRPr="007C70D2">
              <w:rPr>
                <w:rFonts w:ascii="AR P丸ゴシック体M" w:eastAsia="AR P丸ゴシック体M" w:hint="eastAsia"/>
                <w:sz w:val="22"/>
              </w:rPr>
              <w:t>）</w:t>
            </w:r>
          </w:p>
        </w:tc>
        <w:tc>
          <w:tcPr>
            <w:tcW w:w="5670" w:type="dxa"/>
          </w:tcPr>
          <w:p w:rsidR="000A7A1F" w:rsidRPr="007C70D2" w:rsidRDefault="000C5667" w:rsidP="00371C91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体験教室</w:t>
            </w:r>
            <w:r w:rsidR="00DE7458">
              <w:rPr>
                <w:rFonts w:ascii="AR P丸ゴシック体M" w:eastAsia="AR P丸ゴシック体M" w:hint="eastAsia"/>
                <w:sz w:val="22"/>
              </w:rPr>
              <w:t xml:space="preserve">　水まんじゅうづくり</w:t>
            </w:r>
          </w:p>
          <w:p w:rsidR="000A7A1F" w:rsidRPr="007C70D2" w:rsidRDefault="00DE7458" w:rsidP="00371C91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材料費</w:t>
            </w:r>
            <w:r w:rsidR="000A7A1F" w:rsidRPr="007C70D2"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22"/>
              </w:rPr>
              <w:t>1人　300円</w:t>
            </w:r>
            <w:r w:rsidR="002223C4">
              <w:rPr>
                <w:rFonts w:ascii="AR P丸ゴシック体M" w:eastAsia="AR P丸ゴシック体M" w:hint="eastAsia"/>
                <w:sz w:val="22"/>
              </w:rPr>
              <w:t xml:space="preserve">　午前9時30分</w:t>
            </w:r>
            <w:r w:rsidR="003C60FB">
              <w:rPr>
                <w:rFonts w:ascii="AR P丸ゴシック体M" w:eastAsia="AR P丸ゴシック体M" w:hint="eastAsia"/>
                <w:sz w:val="22"/>
              </w:rPr>
              <w:t>～</w:t>
            </w:r>
          </w:p>
          <w:p w:rsidR="000A7A1F" w:rsidRPr="007C70D2" w:rsidRDefault="002223C4" w:rsidP="003C60FB">
            <w:pPr>
              <w:ind w:firstLineChars="1100" w:firstLine="2420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午後1時30分</w:t>
            </w:r>
            <w:r w:rsidR="003C60FB">
              <w:rPr>
                <w:rFonts w:ascii="AR P丸ゴシック体M" w:eastAsia="AR P丸ゴシック体M" w:hint="eastAsia"/>
                <w:sz w:val="22"/>
              </w:rPr>
              <w:t>～</w:t>
            </w:r>
          </w:p>
          <w:p w:rsidR="002223C4" w:rsidRDefault="002223C4" w:rsidP="00371C91">
            <w:pPr>
              <w:rPr>
                <w:rFonts w:ascii="AR P丸ゴシック体M" w:eastAsia="AR P丸ゴシック体M"/>
                <w:sz w:val="22"/>
              </w:rPr>
            </w:pPr>
          </w:p>
          <w:p w:rsidR="000A7A1F" w:rsidRDefault="00DE7458" w:rsidP="00371C91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大垣の夏の風物詩「水まんじゅう」を</w:t>
            </w:r>
            <w:r w:rsidR="002223C4">
              <w:rPr>
                <w:rFonts w:ascii="AR P丸ゴシック体M" w:eastAsia="AR P丸ゴシック体M" w:hint="eastAsia"/>
                <w:sz w:val="22"/>
              </w:rPr>
              <w:t>作ります</w:t>
            </w:r>
            <w:r>
              <w:rPr>
                <w:rFonts w:ascii="AR P丸ゴシック体M" w:eastAsia="AR P丸ゴシック体M" w:hint="eastAsia"/>
                <w:sz w:val="22"/>
              </w:rPr>
              <w:t>。</w:t>
            </w:r>
          </w:p>
          <w:p w:rsidR="000A7A1F" w:rsidRDefault="000A7A1F" w:rsidP="00371C91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詳細は、「広報おおがき」</w:t>
            </w:r>
            <w:r w:rsidR="0089633E">
              <w:rPr>
                <w:rFonts w:ascii="AR P丸ゴシック体M" w:eastAsia="AR P丸ゴシック体M" w:hint="eastAsia"/>
                <w:sz w:val="22"/>
              </w:rPr>
              <w:t>6</w:t>
            </w:r>
            <w:r>
              <w:rPr>
                <w:rFonts w:ascii="AR P丸ゴシック体M" w:eastAsia="AR P丸ゴシック体M" w:hint="eastAsia"/>
                <w:sz w:val="22"/>
              </w:rPr>
              <w:t>月１</w:t>
            </w:r>
            <w:r w:rsidR="00DE7458">
              <w:rPr>
                <w:rFonts w:ascii="AR P丸ゴシック体M" w:eastAsia="AR P丸ゴシック体M" w:hint="eastAsia"/>
                <w:sz w:val="22"/>
              </w:rPr>
              <w:t>5</w:t>
            </w:r>
            <w:r>
              <w:rPr>
                <w:rFonts w:ascii="AR P丸ゴシック体M" w:eastAsia="AR P丸ゴシック体M" w:hint="eastAsia"/>
                <w:sz w:val="22"/>
              </w:rPr>
              <w:t>日号でお知らせします。</w:t>
            </w:r>
          </w:p>
          <w:p w:rsidR="000A7A1F" w:rsidRDefault="000A7A1F" w:rsidP="00371C91">
            <w:pPr>
              <w:rPr>
                <w:rFonts w:ascii="AR P丸ゴシック体M" w:eastAsia="AR P丸ゴシック体M"/>
                <w:sz w:val="22"/>
              </w:rPr>
            </w:pPr>
          </w:p>
          <w:p w:rsidR="0089633E" w:rsidRPr="007C70D2" w:rsidRDefault="0089633E" w:rsidP="00371C91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984" w:type="dxa"/>
          </w:tcPr>
          <w:p w:rsidR="000A7A1F" w:rsidRPr="007C70D2" w:rsidRDefault="00DE7458" w:rsidP="00371C91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輪中生活館</w:t>
            </w:r>
            <w:r w:rsidR="000A7A1F" w:rsidRPr="007C70D2">
              <w:rPr>
                <w:rFonts w:ascii="AR P丸ゴシック体M" w:eastAsia="AR P丸ゴシック体M" w:hint="eastAsia"/>
                <w:sz w:val="22"/>
              </w:rPr>
              <w:t xml:space="preserve">　</w:t>
            </w:r>
          </w:p>
          <w:p w:rsidR="000A7A1F" w:rsidRDefault="000A7A1F" w:rsidP="00DE7458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 xml:space="preserve">定員　</w:t>
            </w:r>
            <w:r w:rsidR="00DE7458">
              <w:rPr>
                <w:rFonts w:ascii="AR P丸ゴシック体M" w:eastAsia="AR P丸ゴシック体M" w:hint="eastAsia"/>
                <w:sz w:val="22"/>
              </w:rPr>
              <w:t>午前2</w:t>
            </w:r>
            <w:r>
              <w:rPr>
                <w:rFonts w:ascii="AR P丸ゴシック体M" w:eastAsia="AR P丸ゴシック体M" w:hint="eastAsia"/>
                <w:sz w:val="22"/>
              </w:rPr>
              <w:t>0名</w:t>
            </w:r>
          </w:p>
          <w:p w:rsidR="00DE7458" w:rsidRPr="007C70D2" w:rsidRDefault="00DE7458" w:rsidP="00DE7458">
            <w:pPr>
              <w:ind w:firstLineChars="300" w:firstLine="660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午後20名</w:t>
            </w:r>
          </w:p>
        </w:tc>
      </w:tr>
      <w:tr w:rsidR="000A7A1F" w:rsidRPr="007C70D2" w:rsidTr="00371C91">
        <w:tc>
          <w:tcPr>
            <w:tcW w:w="1844" w:type="dxa"/>
          </w:tcPr>
          <w:p w:rsidR="000A7A1F" w:rsidRDefault="00AF307E" w:rsidP="00DE7458">
            <w:pPr>
              <w:ind w:firstLineChars="100" w:firstLine="220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７</w:t>
            </w:r>
            <w:r w:rsidR="000A7A1F">
              <w:rPr>
                <w:rFonts w:ascii="AR P丸ゴシック体M" w:eastAsia="AR P丸ゴシック体M" w:hint="eastAsia"/>
                <w:sz w:val="22"/>
              </w:rPr>
              <w:t>月</w:t>
            </w:r>
            <w:r>
              <w:rPr>
                <w:rFonts w:ascii="AR P丸ゴシック体M" w:eastAsia="AR P丸ゴシック体M" w:hint="eastAsia"/>
                <w:sz w:val="22"/>
              </w:rPr>
              <w:t>１</w:t>
            </w:r>
            <w:r w:rsidR="00A707F3">
              <w:rPr>
                <w:rFonts w:ascii="AR P丸ゴシック体M" w:eastAsia="AR P丸ゴシック体M" w:hint="eastAsia"/>
                <w:sz w:val="22"/>
              </w:rPr>
              <w:t>3</w:t>
            </w:r>
            <w:r w:rsidR="000A7A1F">
              <w:rPr>
                <w:rFonts w:ascii="AR P丸ゴシック体M" w:eastAsia="AR P丸ゴシック体M" w:hint="eastAsia"/>
                <w:sz w:val="22"/>
              </w:rPr>
              <w:t>日（</w:t>
            </w:r>
            <w:r w:rsidR="00DE7458">
              <w:rPr>
                <w:rFonts w:ascii="AR P丸ゴシック体M" w:eastAsia="AR P丸ゴシック体M" w:hint="eastAsia"/>
                <w:sz w:val="22"/>
              </w:rPr>
              <w:t>土</w:t>
            </w:r>
            <w:r w:rsidR="000A7A1F">
              <w:rPr>
                <w:rFonts w:ascii="AR P丸ゴシック体M" w:eastAsia="AR P丸ゴシック体M" w:hint="eastAsia"/>
                <w:sz w:val="22"/>
              </w:rPr>
              <w:t>）</w:t>
            </w:r>
          </w:p>
          <w:p w:rsidR="000A7A1F" w:rsidRPr="007C70D2" w:rsidRDefault="000A7A1F" w:rsidP="00371C91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5670" w:type="dxa"/>
          </w:tcPr>
          <w:p w:rsidR="000A7A1F" w:rsidRDefault="00DE7458" w:rsidP="00371C91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夏休み寺小屋土曜塾　「ポコ・ア・ポコと遊ぼう」</w:t>
            </w:r>
          </w:p>
          <w:p w:rsidR="000A7A1F" w:rsidRDefault="00DE7458" w:rsidP="00371C91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参加無料</w:t>
            </w:r>
            <w:r w:rsidR="002223C4">
              <w:rPr>
                <w:rFonts w:ascii="AR P丸ゴシック体M" w:eastAsia="AR P丸ゴシック体M" w:hint="eastAsia"/>
                <w:sz w:val="22"/>
              </w:rPr>
              <w:t xml:space="preserve">　　10時～11時30分</w:t>
            </w:r>
          </w:p>
          <w:p w:rsidR="000A7A1F" w:rsidRDefault="000A7A1F" w:rsidP="00371C91">
            <w:pPr>
              <w:rPr>
                <w:rFonts w:ascii="AR P丸ゴシック体M" w:eastAsia="AR P丸ゴシック体M"/>
                <w:sz w:val="22"/>
              </w:rPr>
            </w:pPr>
          </w:p>
          <w:p w:rsidR="000A7A1F" w:rsidRDefault="00DE7458" w:rsidP="00371C91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「ﾎﾟｺ･ｱ･ﾎﾟｺ」によるパネル劇場と人形劇・手遊び等を行います。</w:t>
            </w:r>
          </w:p>
          <w:p w:rsidR="000A7A1F" w:rsidRDefault="000A7A1F" w:rsidP="00371C91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詳細は、「広報おおがき」</w:t>
            </w:r>
            <w:r w:rsidR="00DE7458">
              <w:rPr>
                <w:rFonts w:ascii="AR P丸ゴシック体M" w:eastAsia="AR P丸ゴシック体M" w:hint="eastAsia"/>
                <w:sz w:val="22"/>
              </w:rPr>
              <w:t>6</w:t>
            </w:r>
            <w:r>
              <w:rPr>
                <w:rFonts w:ascii="AR P丸ゴシック体M" w:eastAsia="AR P丸ゴシック体M" w:hint="eastAsia"/>
                <w:sz w:val="22"/>
              </w:rPr>
              <w:t>月１</w:t>
            </w:r>
            <w:r w:rsidR="00DE7458">
              <w:rPr>
                <w:rFonts w:ascii="AR P丸ゴシック体M" w:eastAsia="AR P丸ゴシック体M" w:hint="eastAsia"/>
                <w:sz w:val="22"/>
              </w:rPr>
              <w:t>5</w:t>
            </w:r>
            <w:r>
              <w:rPr>
                <w:rFonts w:ascii="AR P丸ゴシック体M" w:eastAsia="AR P丸ゴシック体M" w:hint="eastAsia"/>
                <w:sz w:val="22"/>
              </w:rPr>
              <w:t>日号でお知らせします。</w:t>
            </w:r>
          </w:p>
          <w:p w:rsidR="000A7A1F" w:rsidRDefault="000A7A1F" w:rsidP="00371C91">
            <w:pPr>
              <w:rPr>
                <w:rFonts w:ascii="AR P丸ゴシック体M" w:eastAsia="AR P丸ゴシック体M"/>
                <w:sz w:val="22"/>
              </w:rPr>
            </w:pPr>
          </w:p>
          <w:p w:rsidR="0089633E" w:rsidRPr="00AD2C8B" w:rsidRDefault="0089633E" w:rsidP="00371C91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984" w:type="dxa"/>
          </w:tcPr>
          <w:p w:rsidR="000A7A1F" w:rsidRDefault="00DE7458" w:rsidP="00371C91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輪中生活館</w:t>
            </w:r>
          </w:p>
          <w:p w:rsidR="000A7A1F" w:rsidRDefault="000A7A1F" w:rsidP="00DE7458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 xml:space="preserve">定員　</w:t>
            </w:r>
            <w:r w:rsidR="00DE7458">
              <w:rPr>
                <w:rFonts w:ascii="AR P丸ゴシック体M" w:eastAsia="AR P丸ゴシック体M" w:hint="eastAsia"/>
                <w:sz w:val="22"/>
              </w:rPr>
              <w:t>30</w:t>
            </w:r>
            <w:r>
              <w:rPr>
                <w:rFonts w:ascii="AR P丸ゴシック体M" w:eastAsia="AR P丸ゴシック体M" w:hint="eastAsia"/>
                <w:sz w:val="22"/>
              </w:rPr>
              <w:t>名</w:t>
            </w:r>
          </w:p>
          <w:p w:rsidR="00DE7458" w:rsidRPr="007C70D2" w:rsidRDefault="00DE7458" w:rsidP="00DE7458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 xml:space="preserve">　　（幼児・児童）</w:t>
            </w:r>
          </w:p>
        </w:tc>
      </w:tr>
      <w:tr w:rsidR="000A7A1F" w:rsidRPr="007C70D2" w:rsidTr="00371C91">
        <w:tc>
          <w:tcPr>
            <w:tcW w:w="1844" w:type="dxa"/>
          </w:tcPr>
          <w:p w:rsidR="000A7A1F" w:rsidRDefault="00AF307E" w:rsidP="002223C4">
            <w:pPr>
              <w:ind w:firstLineChars="100" w:firstLine="220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７</w:t>
            </w:r>
            <w:r w:rsidR="000A7A1F">
              <w:rPr>
                <w:rFonts w:ascii="AR P丸ゴシック体M" w:eastAsia="AR P丸ゴシック体M" w:hint="eastAsia"/>
                <w:sz w:val="22"/>
              </w:rPr>
              <w:t>月</w:t>
            </w:r>
            <w:r>
              <w:rPr>
                <w:rFonts w:ascii="AR P丸ゴシック体M" w:eastAsia="AR P丸ゴシック体M" w:hint="eastAsia"/>
                <w:sz w:val="22"/>
              </w:rPr>
              <w:t>２</w:t>
            </w:r>
            <w:r w:rsidR="00A707F3">
              <w:rPr>
                <w:rFonts w:ascii="AR P丸ゴシック体M" w:eastAsia="AR P丸ゴシック体M" w:hint="eastAsia"/>
                <w:sz w:val="22"/>
              </w:rPr>
              <w:t>0</w:t>
            </w:r>
            <w:r w:rsidR="000A7A1F">
              <w:rPr>
                <w:rFonts w:ascii="AR P丸ゴシック体M" w:eastAsia="AR P丸ゴシック体M" w:hint="eastAsia"/>
                <w:sz w:val="22"/>
              </w:rPr>
              <w:t>日（土）</w:t>
            </w:r>
          </w:p>
          <w:p w:rsidR="000A7A1F" w:rsidRPr="007C70D2" w:rsidRDefault="000A7A1F" w:rsidP="002223C4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5670" w:type="dxa"/>
          </w:tcPr>
          <w:p w:rsidR="000A7A1F" w:rsidRDefault="00DE7458" w:rsidP="00371C91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夏休み寺小屋土曜塾　「親子で水まんじゅうづくり」</w:t>
            </w:r>
          </w:p>
          <w:p w:rsidR="00DE7458" w:rsidRDefault="00DE7458" w:rsidP="00371C91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材料費　1人　300円</w:t>
            </w:r>
            <w:r w:rsidR="002223C4">
              <w:rPr>
                <w:rFonts w:ascii="AR P丸ゴシック体M" w:eastAsia="AR P丸ゴシック体M" w:hint="eastAsia"/>
                <w:sz w:val="22"/>
              </w:rPr>
              <w:t xml:space="preserve">　　9時30分～11時30分</w:t>
            </w:r>
          </w:p>
          <w:p w:rsidR="00DE7458" w:rsidRDefault="00DE7458" w:rsidP="00371C91">
            <w:pPr>
              <w:rPr>
                <w:rFonts w:ascii="AR P丸ゴシック体M" w:eastAsia="AR P丸ゴシック体M"/>
                <w:sz w:val="22"/>
              </w:rPr>
            </w:pPr>
          </w:p>
          <w:p w:rsidR="00DE7458" w:rsidRDefault="002223C4" w:rsidP="00371C91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大垣の夏の風物詩「水まんじゅう」を親子で作ります。</w:t>
            </w:r>
          </w:p>
          <w:p w:rsidR="000A7A1F" w:rsidRDefault="000A7A1F" w:rsidP="002223C4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詳細は、「広報おおがき」</w:t>
            </w:r>
            <w:r w:rsidR="002223C4">
              <w:rPr>
                <w:rFonts w:ascii="AR P丸ゴシック体M" w:eastAsia="AR P丸ゴシック体M" w:hint="eastAsia"/>
                <w:sz w:val="22"/>
              </w:rPr>
              <w:t>7</w:t>
            </w:r>
            <w:r>
              <w:rPr>
                <w:rFonts w:ascii="AR P丸ゴシック体M" w:eastAsia="AR P丸ゴシック体M" w:hint="eastAsia"/>
                <w:sz w:val="22"/>
              </w:rPr>
              <w:t>月１日号でお知らせします。</w:t>
            </w:r>
          </w:p>
          <w:p w:rsidR="0066061B" w:rsidRDefault="0066061B" w:rsidP="002223C4">
            <w:pPr>
              <w:rPr>
                <w:rFonts w:ascii="AR P丸ゴシック体M" w:eastAsia="AR P丸ゴシック体M"/>
                <w:sz w:val="22"/>
              </w:rPr>
            </w:pPr>
          </w:p>
          <w:p w:rsidR="0089633E" w:rsidRPr="0066061B" w:rsidRDefault="0089633E" w:rsidP="002223C4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984" w:type="dxa"/>
          </w:tcPr>
          <w:p w:rsidR="000A7A1F" w:rsidRDefault="002223C4" w:rsidP="00371C91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輪中生活館</w:t>
            </w:r>
          </w:p>
          <w:p w:rsidR="000A7A1F" w:rsidRDefault="002223C4" w:rsidP="002223C4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定員　24名</w:t>
            </w:r>
          </w:p>
          <w:p w:rsidR="002223C4" w:rsidRPr="007C70D2" w:rsidRDefault="002223C4" w:rsidP="002223C4">
            <w:pPr>
              <w:ind w:firstLineChars="400" w:firstLine="880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（親子）</w:t>
            </w:r>
          </w:p>
        </w:tc>
      </w:tr>
      <w:tr w:rsidR="000A7A1F" w:rsidRPr="007C70D2" w:rsidTr="00371C91">
        <w:tc>
          <w:tcPr>
            <w:tcW w:w="1844" w:type="dxa"/>
          </w:tcPr>
          <w:p w:rsidR="000A7A1F" w:rsidRDefault="00AF307E" w:rsidP="002223C4">
            <w:pPr>
              <w:ind w:firstLineChars="100" w:firstLine="220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１０</w:t>
            </w:r>
            <w:r w:rsidR="000A7A1F">
              <w:rPr>
                <w:rFonts w:ascii="AR P丸ゴシック体M" w:eastAsia="AR P丸ゴシック体M" w:hint="eastAsia"/>
                <w:sz w:val="22"/>
              </w:rPr>
              <w:t>月</w:t>
            </w:r>
            <w:r w:rsidR="00A707F3">
              <w:rPr>
                <w:rFonts w:ascii="AR P丸ゴシック体M" w:eastAsia="AR P丸ゴシック体M" w:hint="eastAsia"/>
                <w:sz w:val="22"/>
              </w:rPr>
              <w:t>２４</w:t>
            </w:r>
            <w:r w:rsidR="000A7A1F">
              <w:rPr>
                <w:rFonts w:ascii="AR P丸ゴシック体M" w:eastAsia="AR P丸ゴシック体M" w:hint="eastAsia"/>
                <w:sz w:val="22"/>
              </w:rPr>
              <w:t>日（</w:t>
            </w:r>
            <w:r w:rsidR="002223C4">
              <w:rPr>
                <w:rFonts w:ascii="AR P丸ゴシック体M" w:eastAsia="AR P丸ゴシック体M" w:hint="eastAsia"/>
                <w:sz w:val="22"/>
              </w:rPr>
              <w:t>木</w:t>
            </w:r>
            <w:r w:rsidR="000A7A1F">
              <w:rPr>
                <w:rFonts w:ascii="AR P丸ゴシック体M" w:eastAsia="AR P丸ゴシック体M" w:hint="eastAsia"/>
                <w:sz w:val="22"/>
              </w:rPr>
              <w:t>）</w:t>
            </w:r>
          </w:p>
          <w:p w:rsidR="000A7A1F" w:rsidRPr="007C70D2" w:rsidRDefault="000A7A1F" w:rsidP="00371C91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5670" w:type="dxa"/>
          </w:tcPr>
          <w:p w:rsidR="000A7A1F" w:rsidRDefault="002223C4" w:rsidP="00371C91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体験教室　「箱ずしづくり」</w:t>
            </w:r>
          </w:p>
          <w:p w:rsidR="000A7A1F" w:rsidRDefault="002223C4" w:rsidP="00371C91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材料費　1人　300円　　10時～</w:t>
            </w:r>
            <w:r w:rsidR="00772EE9">
              <w:rPr>
                <w:rFonts w:ascii="AR P丸ゴシック体M" w:eastAsia="AR P丸ゴシック体M" w:hint="eastAsia"/>
                <w:sz w:val="22"/>
              </w:rPr>
              <w:t>11時30分</w:t>
            </w:r>
          </w:p>
          <w:p w:rsidR="000A7A1F" w:rsidRDefault="000A7A1F" w:rsidP="00371C91">
            <w:pPr>
              <w:rPr>
                <w:rFonts w:ascii="AR P丸ゴシック体M" w:eastAsia="AR P丸ゴシック体M"/>
                <w:sz w:val="22"/>
              </w:rPr>
            </w:pPr>
          </w:p>
          <w:p w:rsidR="000A7A1F" w:rsidRDefault="000A7A1F" w:rsidP="00371C91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輪中の</w:t>
            </w:r>
            <w:r w:rsidR="002223C4">
              <w:rPr>
                <w:rFonts w:ascii="AR P丸ゴシック体M" w:eastAsia="AR P丸ゴシック体M" w:hint="eastAsia"/>
                <w:sz w:val="22"/>
              </w:rPr>
              <w:t>食文化の一つである「箱ずし」を作ります。</w:t>
            </w:r>
          </w:p>
          <w:p w:rsidR="000A7A1F" w:rsidRDefault="000A7A1F" w:rsidP="00371C91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詳細は、「広報おおがき」</w:t>
            </w:r>
            <w:r w:rsidR="002223C4">
              <w:rPr>
                <w:rFonts w:ascii="AR P丸ゴシック体M" w:eastAsia="AR P丸ゴシック体M" w:hint="eastAsia"/>
                <w:sz w:val="22"/>
              </w:rPr>
              <w:t>9月15</w:t>
            </w:r>
            <w:r>
              <w:rPr>
                <w:rFonts w:ascii="AR P丸ゴシック体M" w:eastAsia="AR P丸ゴシック体M" w:hint="eastAsia"/>
                <w:sz w:val="22"/>
              </w:rPr>
              <w:t>日号でお知らせします。</w:t>
            </w:r>
          </w:p>
          <w:p w:rsidR="000A7A1F" w:rsidRDefault="000A7A1F" w:rsidP="00371C91">
            <w:pPr>
              <w:rPr>
                <w:rFonts w:ascii="AR P丸ゴシック体M" w:eastAsia="AR P丸ゴシック体M"/>
                <w:sz w:val="22"/>
              </w:rPr>
            </w:pPr>
          </w:p>
          <w:p w:rsidR="0089633E" w:rsidRPr="007C70D2" w:rsidRDefault="0089633E" w:rsidP="00371C91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984" w:type="dxa"/>
          </w:tcPr>
          <w:p w:rsidR="000A7A1F" w:rsidRDefault="002223C4" w:rsidP="00371C91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輪中生活館</w:t>
            </w:r>
          </w:p>
          <w:p w:rsidR="002223C4" w:rsidRPr="007C70D2" w:rsidRDefault="002223C4" w:rsidP="00371C91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定員　24名</w:t>
            </w:r>
          </w:p>
        </w:tc>
      </w:tr>
    </w:tbl>
    <w:p w:rsidR="000A7A1F" w:rsidRDefault="000A7A1F" w:rsidP="000A7A1F">
      <w:pPr>
        <w:rPr>
          <w:rFonts w:ascii="AR P丸ゴシック体M" w:eastAsia="AR P丸ゴシック体M"/>
          <w:sz w:val="22"/>
        </w:rPr>
      </w:pPr>
    </w:p>
    <w:p w:rsidR="000A7A1F" w:rsidRDefault="000A7A1F" w:rsidP="000A7A1F">
      <w:pPr>
        <w:ind w:firstLineChars="1800" w:firstLine="3960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※お問合せは、</w:t>
      </w:r>
      <w:r w:rsidR="00DE7458">
        <w:rPr>
          <w:rFonts w:ascii="AR P丸ゴシック体M" w:eastAsia="AR P丸ゴシック体M" w:hint="eastAsia"/>
          <w:sz w:val="22"/>
        </w:rPr>
        <w:t>輪中</w:t>
      </w:r>
      <w:r>
        <w:rPr>
          <w:rFonts w:ascii="AR P丸ゴシック体M" w:eastAsia="AR P丸ゴシック体M" w:hint="eastAsia"/>
          <w:sz w:val="22"/>
        </w:rPr>
        <w:t>館（電話：0584-89-9292）まで</w:t>
      </w:r>
    </w:p>
    <w:p w:rsidR="000A7A1F" w:rsidRDefault="000A7A1F" w:rsidP="000A7A1F">
      <w:pPr>
        <w:rPr>
          <w:rFonts w:ascii="AR P丸ゴシック体M" w:eastAsia="AR P丸ゴシック体M"/>
          <w:sz w:val="22"/>
        </w:rPr>
      </w:pPr>
    </w:p>
    <w:sectPr w:rsidR="000A7A1F" w:rsidSect="00DE7458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C4B" w:rsidRDefault="001C2C4B" w:rsidP="000A7A1F">
      <w:r>
        <w:separator/>
      </w:r>
    </w:p>
  </w:endnote>
  <w:endnote w:type="continuationSeparator" w:id="0">
    <w:p w:rsidR="001C2C4B" w:rsidRDefault="001C2C4B" w:rsidP="000A7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C4B" w:rsidRDefault="001C2C4B" w:rsidP="000A7A1F">
      <w:r>
        <w:separator/>
      </w:r>
    </w:p>
  </w:footnote>
  <w:footnote w:type="continuationSeparator" w:id="0">
    <w:p w:rsidR="001C2C4B" w:rsidRDefault="001C2C4B" w:rsidP="000A7A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2CC"/>
    <w:rsid w:val="00063049"/>
    <w:rsid w:val="000A7A1F"/>
    <w:rsid w:val="000C5667"/>
    <w:rsid w:val="001006C1"/>
    <w:rsid w:val="0011563A"/>
    <w:rsid w:val="0015197D"/>
    <w:rsid w:val="001C2C4B"/>
    <w:rsid w:val="002223C4"/>
    <w:rsid w:val="00245A4A"/>
    <w:rsid w:val="002516AE"/>
    <w:rsid w:val="00296CEA"/>
    <w:rsid w:val="002B0D6E"/>
    <w:rsid w:val="002E76E6"/>
    <w:rsid w:val="003C2FB5"/>
    <w:rsid w:val="003C60FB"/>
    <w:rsid w:val="00427525"/>
    <w:rsid w:val="004412CC"/>
    <w:rsid w:val="004C4700"/>
    <w:rsid w:val="004E735C"/>
    <w:rsid w:val="005302A1"/>
    <w:rsid w:val="005D47D0"/>
    <w:rsid w:val="0066061B"/>
    <w:rsid w:val="00772EE9"/>
    <w:rsid w:val="007C70D2"/>
    <w:rsid w:val="007F7A01"/>
    <w:rsid w:val="00851818"/>
    <w:rsid w:val="0089633E"/>
    <w:rsid w:val="008D4E1F"/>
    <w:rsid w:val="00957DAB"/>
    <w:rsid w:val="009902EE"/>
    <w:rsid w:val="00990FB6"/>
    <w:rsid w:val="00A707F3"/>
    <w:rsid w:val="00A8603B"/>
    <w:rsid w:val="00AD2C8B"/>
    <w:rsid w:val="00AF307E"/>
    <w:rsid w:val="00B1488F"/>
    <w:rsid w:val="00DB24BF"/>
    <w:rsid w:val="00DD77E7"/>
    <w:rsid w:val="00DE7458"/>
    <w:rsid w:val="00EC0C79"/>
    <w:rsid w:val="00EC5967"/>
    <w:rsid w:val="00ED58E4"/>
    <w:rsid w:val="00EF2812"/>
    <w:rsid w:val="00F0080B"/>
    <w:rsid w:val="00F174FB"/>
    <w:rsid w:val="00F23EC8"/>
    <w:rsid w:val="00F3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7A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7A1F"/>
  </w:style>
  <w:style w:type="paragraph" w:styleId="a6">
    <w:name w:val="footer"/>
    <w:basedOn w:val="a"/>
    <w:link w:val="a7"/>
    <w:uiPriority w:val="99"/>
    <w:unhideWhenUsed/>
    <w:rsid w:val="000A7A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7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7A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7A1F"/>
  </w:style>
  <w:style w:type="paragraph" w:styleId="a6">
    <w:name w:val="footer"/>
    <w:basedOn w:val="a"/>
    <w:link w:val="a7"/>
    <w:uiPriority w:val="99"/>
    <w:unhideWhenUsed/>
    <w:rsid w:val="000A7A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7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</dc:creator>
  <cp:lastModifiedBy>FMV</cp:lastModifiedBy>
  <cp:revision>2</cp:revision>
  <cp:lastPrinted>2013-03-10T02:28:00Z</cp:lastPrinted>
  <dcterms:created xsi:type="dcterms:W3CDTF">2013-04-19T04:27:00Z</dcterms:created>
  <dcterms:modified xsi:type="dcterms:W3CDTF">2013-04-19T04:27:00Z</dcterms:modified>
</cp:coreProperties>
</file>